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HLTH 2021 Nutrition For Fitness And Sports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Discussion Questions:</w:t>
      </w:r>
    </w:p>
    <w:p>
      <w:pPr>
        <w:numPr>
          <w:ilvl w:val="0"/>
          <w:numId w:val="2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BMI</w:t>
        <w:tab/>
        <w:t xml:space="preserve">23.88</w:t>
      </w:r>
    </w:p>
    <w:p>
      <w:pPr>
        <w:numPr>
          <w:ilvl w:val="0"/>
          <w:numId w:val="2"/>
        </w:numPr>
        <w:spacing w:before="0" w:after="0" w:line="240"/>
        <w:ind w:right="0" w:left="1440" w:hanging="360"/>
        <w:jc w:val="left"/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What category (normal weight, overweight, etc.) does the calculated BMI put the individual in? Do you feel BMI accurately reflects this individuals’ health and body weight? </w:t>
      </w:r>
      <w:r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  <w:t xml:space="preserve">The BMI for this individual puts them in the lower disease risk and normal area. I don't think that the classic calculations used to determine a BMI is always acurate. I have had some friends that have been strength athletes and have been put in the obese category and I know they aren't obese. So, a person's weight isn't always acurate on muscle and fat weight. The way this BMI is calculated doesn't give any room for body composition.</w:t>
      </w:r>
    </w:p>
    <w:p>
      <w:pPr>
        <w:numPr>
          <w:ilvl w:val="0"/>
          <w:numId w:val="2"/>
        </w:numPr>
        <w:spacing w:before="0" w:after="0" w:line="240"/>
        <w:ind w:right="0" w:left="1440" w:hanging="360"/>
        <w:jc w:val="left"/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What considerations and information, in addition to BMI, are needed when assessing an athlete’s body weight or body composition?</w:t>
      </w:r>
      <w:r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  <w:t xml:space="preserve"> It's important to know what the body type of an individual is. My body type could be classified as a mesomorph. Although I know I'm athletic, if I eat too much I can put on weight. Also, it's important for me to know that I have a lower thyroid than normal and that if I put on weight it isn't necessarily because of my diet. So I think it's important to know a body type, the sex of an individual, and also if there are any medical conditions that might influence a person's body weight and composition.</w:t>
      </w:r>
    </w:p>
    <w:p>
      <w:pPr>
        <w:numPr>
          <w:ilvl w:val="0"/>
          <w:numId w:val="2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General calorie requirements:</w:t>
      </w:r>
    </w:p>
    <w:p>
      <w:pPr>
        <w:numPr>
          <w:ilvl w:val="0"/>
          <w:numId w:val="2"/>
        </w:numPr>
        <w:spacing w:before="0" w:after="0" w:line="240"/>
        <w:ind w:right="0" w:left="1440" w:hanging="360"/>
        <w:jc w:val="left"/>
        <w:rPr>
          <w:rFonts w:ascii="Calibri" w:hAnsi="Calibri" w:cs="Calibri" w:eastAsia="Calibri"/>
          <w:i/>
          <w:color w:val="FF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Of the three methods of estimating calories, which do you think provided the most accurate caloric estimate? Why? </w:t>
      </w:r>
      <w:r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  <w:t xml:space="preserve">There are 3 different styles of estimating a person's caloric intake for the day. There is the </w:t>
      </w:r>
      <w:r>
        <w:rPr>
          <w:rFonts w:ascii="Calibri" w:hAnsi="Calibri" w:cs="Calibri" w:eastAsia="Calibri"/>
          <w:i/>
          <w:color w:val="FF0000"/>
          <w:spacing w:val="0"/>
          <w:position w:val="0"/>
          <w:sz w:val="22"/>
          <w:shd w:fill="auto" w:val="clear"/>
        </w:rPr>
        <w:t xml:space="preserve">Kundrat &amp;Rockwell, Harris-Benedict, and Dunford &amp; Doyle. </w:t>
      </w:r>
      <w:r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  <w:t xml:space="preserve">Of these 3 different styles I have found that the style </w:t>
      </w:r>
      <w:r>
        <w:rPr>
          <w:rFonts w:ascii="Calibri" w:hAnsi="Calibri" w:cs="Calibri" w:eastAsia="Calibri"/>
          <w:i/>
          <w:color w:val="FF0000"/>
          <w:spacing w:val="0"/>
          <w:position w:val="0"/>
          <w:sz w:val="22"/>
          <w:shd w:fill="auto" w:val="clear"/>
        </w:rPr>
        <w:t xml:space="preserve">Harris-Benedict </w:t>
      </w:r>
      <w:r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  <w:t xml:space="preserve">have presented would be the most accurate. The calculations that are made in their approach seem to have more factors that are influenced by their formula. In the Harris-Benedict style, the RMR (Resting Metabolic Rate) is used along with the kilograms a person weighs, their height in centimeters, and also their age. When those numbers are put into the formula provided, the AF (Activity Factor) must be multiplied to the number. I believe this is the most accurate way to estimate a person's caloric needs because there is an exact amount that is needed. The other two styles to use are just estimates depending on how much you workout on a daily basis. </w:t>
      </w:r>
    </w:p>
    <w:p>
      <w:pPr>
        <w:numPr>
          <w:ilvl w:val="0"/>
          <w:numId w:val="2"/>
        </w:numPr>
        <w:spacing w:before="0" w:after="0" w:line="240"/>
        <w:ind w:right="0" w:left="144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While the methods used on the Sports Nutrition Profile are regression equations, which method of determining energy needs is the most accurate? </w:t>
      </w:r>
      <w:r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  <w:t xml:space="preserve">I think the method using the least amount of variables would be the most accurate. I believe the</w:t>
      </w:r>
      <w:r>
        <w:rPr>
          <w:rFonts w:ascii="Calibri" w:hAnsi="Calibri" w:cs="Calibri" w:eastAsia="Calibri"/>
          <w:i/>
          <w:color w:val="FF0000"/>
          <w:spacing w:val="0"/>
          <w:position w:val="0"/>
          <w:sz w:val="22"/>
          <w:shd w:fill="auto" w:val="clear"/>
        </w:rPr>
        <w:t xml:space="preserve"> Harris-Benedict </w:t>
      </w:r>
      <w:r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  <w:t xml:space="preserve">method is the most accurate. The other two methods seem to have estimates rather than actual numbers for the formula.</w:t>
      </w:r>
    </w:p>
    <w:p>
      <w:pPr>
        <w:numPr>
          <w:ilvl w:val="0"/>
          <w:numId w:val="2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Training &amp; Macronutrient needs</w:t>
      </w:r>
    </w:p>
    <w:p>
      <w:pPr>
        <w:numPr>
          <w:ilvl w:val="0"/>
          <w:numId w:val="2"/>
        </w:numPr>
        <w:spacing w:before="0" w:after="0" w:line="240"/>
        <w:ind w:right="0" w:left="144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What are the specific needs of this individual, which are determined by the characteristics of the sport/exercise? </w:t>
      </w:r>
      <w:r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  <w:t xml:space="preserve">Carbohydrates are of greater concern for this athlete (me). I'm not too worried about putting on extra muscle as I am needing the carbohydrates to sustain me through my endurance exercise. Fluid is also a greater concern since I sweat a lot when I work out. My sweat is a salty sweat as well, which means I need to focus on sodium replacement, but also potassium so that I can have that even balance of electrolytes. I have since started to use Gatorade more knowing that there is a good carbohydrate replenishment in it. I use to just use water thinking I didn't want all that sugar in my body after a workout. But I see it more as a benefactor to use it. I still water it down though because it's a great deal too sweet for me after a workout.</w:t>
      </w:r>
    </w:p>
    <w:p>
      <w:pPr>
        <w:numPr>
          <w:ilvl w:val="0"/>
          <w:numId w:val="2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Fluid/Hydration</w:t>
      </w:r>
    </w:p>
    <w:p>
      <w:pPr>
        <w:numPr>
          <w:ilvl w:val="0"/>
          <w:numId w:val="2"/>
        </w:numPr>
        <w:spacing w:before="0" w:after="0" w:line="240"/>
        <w:ind w:right="0" w:left="144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Describe two methods of estimating daily fluid needs for athletes.</w:t>
      </w:r>
    </w:p>
    <w:p>
      <w:pPr>
        <w:spacing w:before="0" w:after="0" w:line="240"/>
        <w:ind w:right="0" w:left="1080" w:firstLine="0"/>
        <w:jc w:val="left"/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  <w:t xml:space="preserve">One method of estimating a daily fluid need would be:</w:t>
      </w:r>
    </w:p>
    <w:p>
      <w:pPr>
        <w:spacing w:before="0" w:after="0" w:line="240"/>
        <w:ind w:right="0" w:left="1080" w:firstLine="0"/>
        <w:jc w:val="left"/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  <w:t xml:space="preserve">0.5 ounces x Body Weight in Pounds = Daily Fluid Requirement in ounces</w:t>
      </w:r>
    </w:p>
    <w:p>
      <w:pPr>
        <w:spacing w:before="0" w:after="0" w:line="240"/>
        <w:ind w:right="0" w:left="1080" w:firstLine="0"/>
        <w:jc w:val="left"/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  <w:t xml:space="preserve">In my case it would be 0.5(151) = 75.5 fluid ounces</w:t>
      </w:r>
    </w:p>
    <w:p>
      <w:pPr>
        <w:spacing w:before="0" w:after="0" w:line="240"/>
        <w:ind w:right="0" w:left="1080" w:firstLine="0"/>
        <w:jc w:val="left"/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1080" w:firstLine="0"/>
        <w:jc w:val="left"/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  <w:t xml:space="preserve">Another way of estimating daily fluid would be:</w:t>
      </w:r>
    </w:p>
    <w:p>
      <w:pPr>
        <w:spacing w:before="0" w:after="0" w:line="240"/>
        <w:ind w:right="0" w:left="1080" w:firstLine="0"/>
        <w:jc w:val="left"/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  <w:t xml:space="preserve">0.034 ounces x Daily Caloric Intake = Daily Fluid Requirement in ounces</w:t>
      </w:r>
    </w:p>
    <w:p>
      <w:pPr>
        <w:spacing w:before="0" w:after="0" w:line="240"/>
        <w:ind w:right="0" w:left="1080" w:firstLine="0"/>
        <w:jc w:val="left"/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  <w:t xml:space="preserve">0.034(</w:t>
      </w:r>
      <w:r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  <w:t xml:space="preserve">2,416) = 82.144</w:t>
      </w:r>
    </w:p>
    <w:p>
      <w:pPr>
        <w:spacing w:before="0" w:after="0" w:line="240"/>
        <w:ind w:right="0" w:left="1080" w:firstLine="0"/>
        <w:jc w:val="left"/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108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  <w:t xml:space="preserve">Using these two methods it's also important to know that if a person is exercising or on perscription medication etc, their fluid intake should be greater than the normal recommended daily requirement. There are many factors that can play into a person's requirement that would make their required intake greater.</w:t>
      </w:r>
    </w:p>
    <w:p>
      <w:pPr>
        <w:spacing w:before="0" w:after="0" w:line="240"/>
        <w:ind w:right="0" w:left="108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1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Electrolytes, Vitamins and Minerals</w:t>
      </w:r>
    </w:p>
    <w:p>
      <w:pPr>
        <w:numPr>
          <w:ilvl w:val="0"/>
          <w:numId w:val="11"/>
        </w:numPr>
        <w:spacing w:before="0" w:after="0" w:line="240"/>
        <w:ind w:right="0" w:left="1440" w:hanging="360"/>
        <w:jc w:val="left"/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List the vitamins and minerals which athletes may have an increased need and why. </w:t>
      </w:r>
      <w:r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  <w:t xml:space="preserve">As mentioned in one of the questions above, I have a need for a little sodium in my diet. When I sweat, it is a salty sweat, and I can see the actual salt on my skin from sweating. I have enjoyed learning about this because I have always been a salty sweater and didn't understand that it was ok even if I was a girl. Not much more sodium in needed though. But I have been able to understand my craving for a gatorade when I was done working out. It is also important that I have potassium with my sodium so I can balance the two electrolyes.</w:t>
      </w:r>
    </w:p>
    <w:p>
      <w:pPr>
        <w:numPr>
          <w:ilvl w:val="0"/>
          <w:numId w:val="11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Describe your experience trying to create a “Perfect Day” meal plan. </w:t>
      </w:r>
      <w:r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  <w:t xml:space="preserve">I had the hardest time trying to create my "perfect day." It was very difficult trying to get my fat, carbohydrates, and protein close to 100%. One of the most interesting things that I found out is that my portion sizes which I think are actually the "right" size, are too big. My idea of the amount of tuna I need for a sandwhich is far less than what is recommended. I found that I eat quite a bit more protein than I actually need, and I rarely eat meat!! I found it extremely hard to cut back on my protein when I was implementing my regular diet into my "perfect day." So for me in general, protein is probably my biggest killer when it comes to more calories than what I really need. The protein is something I don't need to be super cautious about consuming. I have always thought that since I rarely eat meat I need to make sure I get it someplace else, and so I go out of my way to make sure I am eating protein.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FF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References: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0">
        <w:r>
          <w:rPr>
            <w:rFonts w:ascii="Calibri" w:hAnsi="Calibri" w:cs="Calibri" w:eastAsia="Calibri"/>
            <w:b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http://www.myfooddiary.com/resources/ask_the_expert/recommended_daily_water_intake.asp</w:t>
        </w:r>
      </w:hyperlink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1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://www.myfooddiary.com/resources/ask_the_expert/recommended_daily_water_intake.asp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